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97FF" w14:textId="120F6AAF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C9DF8D1" w14:textId="2AAB35D4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3395B5B" w14:textId="77777777" w:rsidR="00715B7F" w:rsidRPr="007A484A" w:rsidRDefault="00715B7F" w:rsidP="00715B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FORMATO</w:t>
      </w:r>
      <w:r w:rsidRPr="007A484A">
        <w:rPr>
          <w:rFonts w:ascii="Times New Roman" w:hAnsi="Times New Roman" w:cs="Times New Roman"/>
          <w:b/>
          <w:bCs/>
        </w:rPr>
        <w:t xml:space="preserve"> 2</w:t>
      </w:r>
    </w:p>
    <w:p w14:paraId="5A72926A" w14:textId="77777777" w:rsidR="00715B7F" w:rsidRPr="007A484A" w:rsidRDefault="00715B7F" w:rsidP="00715B7F">
      <w:pPr>
        <w:jc w:val="center"/>
        <w:rPr>
          <w:rFonts w:ascii="Times New Roman" w:hAnsi="Times New Roman" w:cs="Times New Roman"/>
        </w:rPr>
      </w:pPr>
      <w:r w:rsidRPr="007A484A">
        <w:rPr>
          <w:rFonts w:ascii="Times New Roman" w:hAnsi="Times New Roman" w:cs="Times New Roman"/>
          <w:b/>
          <w:bCs/>
        </w:rPr>
        <w:t>Informe de Correcciones</w:t>
      </w:r>
    </w:p>
    <w:p w14:paraId="7867DCF9" w14:textId="77777777" w:rsidR="00715B7F" w:rsidRPr="007A484A" w:rsidRDefault="00715B7F" w:rsidP="00715B7F">
      <w:pPr>
        <w:rPr>
          <w:rFonts w:ascii="Times New Roman" w:hAnsi="Times New Roman" w:cs="Times New Roman"/>
          <w:b/>
          <w:bCs/>
        </w:rPr>
      </w:pPr>
    </w:p>
    <w:p w14:paraId="43952EF3" w14:textId="77777777" w:rsidR="00715B7F" w:rsidRPr="007A484A" w:rsidRDefault="00715B7F" w:rsidP="00715B7F">
      <w:pPr>
        <w:rPr>
          <w:rFonts w:ascii="Times New Roman" w:hAnsi="Times New Roman" w:cs="Times New Roman"/>
        </w:rPr>
      </w:pPr>
      <w:r w:rsidRPr="007A484A">
        <w:rPr>
          <w:rFonts w:ascii="Times New Roman" w:hAnsi="Times New Roman" w:cs="Times New Roman"/>
          <w:b/>
          <w:bCs/>
        </w:rPr>
        <w:t>Nombre del Interesado</w:t>
      </w:r>
      <w:r w:rsidRPr="007A484A">
        <w:rPr>
          <w:rFonts w:ascii="Times New Roman" w:hAnsi="Times New Roman" w:cs="Times New Roman"/>
        </w:rPr>
        <w:t xml:space="preserve">: ____________________ </w:t>
      </w:r>
    </w:p>
    <w:p w14:paraId="4D36E8BC" w14:textId="77777777" w:rsidR="00715B7F" w:rsidRDefault="00715B7F" w:rsidP="00715B7F">
      <w:pPr>
        <w:rPr>
          <w:rFonts w:ascii="Times New Roman" w:hAnsi="Times New Roman" w:cs="Times New Roman"/>
        </w:rPr>
      </w:pPr>
      <w:r w:rsidRPr="007A484A">
        <w:rPr>
          <w:rFonts w:ascii="Times New Roman" w:hAnsi="Times New Roman" w:cs="Times New Roman"/>
          <w:b/>
          <w:bCs/>
        </w:rPr>
        <w:t>Título del Proyecto de Tesis</w:t>
      </w:r>
      <w:r w:rsidRPr="007A484A">
        <w:rPr>
          <w:rFonts w:ascii="Times New Roman" w:hAnsi="Times New Roman" w:cs="Times New Roman"/>
        </w:rPr>
        <w:t>: ____________________</w:t>
      </w:r>
    </w:p>
    <w:p w14:paraId="4E8B4093" w14:textId="77777777" w:rsidR="00715B7F" w:rsidRPr="007A484A" w:rsidRDefault="00715B7F" w:rsidP="00715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Código del proyecto de tesis _____________________</w:t>
      </w:r>
    </w:p>
    <w:p w14:paraId="4F391DCB" w14:textId="77777777" w:rsidR="00715B7F" w:rsidRPr="007A484A" w:rsidRDefault="00000000" w:rsidP="00715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98B5E8">
          <v:rect id="_x0000_i1025" style="width:0;height:0" o:hralign="center" o:hrstd="t" o:hrnoshade="t" o:hr="t" fillcolor="#374151" stroked="f"/>
        </w:pict>
      </w:r>
    </w:p>
    <w:tbl>
      <w:tblPr>
        <w:tblStyle w:val="Tablaconcuadrcula"/>
        <w:tblW w:w="9680" w:type="dxa"/>
        <w:tblInd w:w="-651" w:type="dxa"/>
        <w:tblLook w:val="04A0" w:firstRow="1" w:lastRow="0" w:firstColumn="1" w:lastColumn="0" w:noHBand="0" w:noVBand="1"/>
      </w:tblPr>
      <w:tblGrid>
        <w:gridCol w:w="1676"/>
        <w:gridCol w:w="3106"/>
        <w:gridCol w:w="1517"/>
        <w:gridCol w:w="3381"/>
      </w:tblGrid>
      <w:tr w:rsidR="00715B7F" w:rsidRPr="007A484A" w14:paraId="7D6D3DB4" w14:textId="77777777" w:rsidTr="00715B7F">
        <w:trPr>
          <w:trHeight w:val="1354"/>
        </w:trPr>
        <w:tc>
          <w:tcPr>
            <w:tcW w:w="1676" w:type="dxa"/>
            <w:hideMark/>
          </w:tcPr>
          <w:p w14:paraId="5D38DF25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484A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7A484A">
              <w:rPr>
                <w:rFonts w:ascii="Times New Roman" w:hAnsi="Times New Roman" w:cs="Times New Roman"/>
                <w:b/>
                <w:bCs/>
              </w:rPr>
              <w:t xml:space="preserve"> de Línea de la Observación</w:t>
            </w:r>
          </w:p>
        </w:tc>
        <w:tc>
          <w:tcPr>
            <w:tcW w:w="3106" w:type="dxa"/>
            <w:hideMark/>
          </w:tcPr>
          <w:p w14:paraId="69D56595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A484A">
              <w:rPr>
                <w:rFonts w:ascii="Times New Roman" w:hAnsi="Times New Roman" w:cs="Times New Roman"/>
                <w:b/>
                <w:bCs/>
              </w:rPr>
              <w:t>Observación del Jurado</w:t>
            </w:r>
          </w:p>
        </w:tc>
        <w:tc>
          <w:tcPr>
            <w:tcW w:w="1517" w:type="dxa"/>
            <w:hideMark/>
          </w:tcPr>
          <w:p w14:paraId="3AA6E87C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484A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7A484A">
              <w:rPr>
                <w:rFonts w:ascii="Times New Roman" w:hAnsi="Times New Roman" w:cs="Times New Roman"/>
                <w:b/>
                <w:bCs/>
              </w:rPr>
              <w:t xml:space="preserve"> de Línea de la Corrección</w:t>
            </w:r>
          </w:p>
        </w:tc>
        <w:tc>
          <w:tcPr>
            <w:tcW w:w="3381" w:type="dxa"/>
            <w:hideMark/>
          </w:tcPr>
          <w:p w14:paraId="3031B158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A484A">
              <w:rPr>
                <w:rFonts w:ascii="Times New Roman" w:hAnsi="Times New Roman" w:cs="Times New Roman"/>
                <w:b/>
                <w:bCs/>
              </w:rPr>
              <w:t>Descripción de la Corrección</w:t>
            </w:r>
          </w:p>
        </w:tc>
      </w:tr>
      <w:tr w:rsidR="00715B7F" w:rsidRPr="007A484A" w14:paraId="1C821930" w14:textId="77777777" w:rsidTr="00715B7F">
        <w:trPr>
          <w:trHeight w:val="386"/>
        </w:trPr>
        <w:tc>
          <w:tcPr>
            <w:tcW w:w="1676" w:type="dxa"/>
          </w:tcPr>
          <w:p w14:paraId="62E52032" w14:textId="77777777" w:rsidR="00715B7F" w:rsidRPr="007A484A" w:rsidRDefault="00715B7F" w:rsidP="00C828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6" w:type="dxa"/>
          </w:tcPr>
          <w:p w14:paraId="0B10F71C" w14:textId="77777777" w:rsidR="00715B7F" w:rsidRPr="007A484A" w:rsidRDefault="00715B7F" w:rsidP="00C828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7" w:type="dxa"/>
          </w:tcPr>
          <w:p w14:paraId="24E49197" w14:textId="77777777" w:rsidR="00715B7F" w:rsidRPr="007A484A" w:rsidRDefault="00715B7F" w:rsidP="00C828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1" w:type="dxa"/>
          </w:tcPr>
          <w:p w14:paraId="6FB20BF8" w14:textId="77777777" w:rsidR="00715B7F" w:rsidRPr="007A484A" w:rsidRDefault="00715B7F" w:rsidP="00C828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7F" w:rsidRPr="007A484A" w14:paraId="67F8AF59" w14:textId="77777777" w:rsidTr="00715B7F">
        <w:trPr>
          <w:trHeight w:val="183"/>
        </w:trPr>
        <w:tc>
          <w:tcPr>
            <w:tcW w:w="1676" w:type="dxa"/>
            <w:hideMark/>
          </w:tcPr>
          <w:p w14:paraId="460D1616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6" w:type="dxa"/>
            <w:hideMark/>
          </w:tcPr>
          <w:p w14:paraId="7F15270D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hideMark/>
          </w:tcPr>
          <w:p w14:paraId="69880E7D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hideMark/>
          </w:tcPr>
          <w:p w14:paraId="23A0B97D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15B7F" w:rsidRPr="007A484A" w14:paraId="034E5ED9" w14:textId="77777777" w:rsidTr="00715B7F">
        <w:trPr>
          <w:trHeight w:val="183"/>
        </w:trPr>
        <w:tc>
          <w:tcPr>
            <w:tcW w:w="1676" w:type="dxa"/>
            <w:hideMark/>
          </w:tcPr>
          <w:p w14:paraId="4A6BD959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hideMark/>
          </w:tcPr>
          <w:p w14:paraId="267E1A61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hideMark/>
          </w:tcPr>
          <w:p w14:paraId="4EC6B60E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hideMark/>
          </w:tcPr>
          <w:p w14:paraId="3843277B" w14:textId="77777777" w:rsidR="00715B7F" w:rsidRPr="007A484A" w:rsidRDefault="00715B7F" w:rsidP="00C828C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099510B" w14:textId="77777777" w:rsidR="00715B7F" w:rsidRPr="007A484A" w:rsidRDefault="00000000" w:rsidP="00715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B875E4C">
          <v:rect id="_x0000_i1026" style="width:0;height:0" o:hralign="center" o:hrstd="t" o:hrnoshade="t" o:hr="t" fillcolor="#374151" stroked="f"/>
        </w:pict>
      </w:r>
    </w:p>
    <w:p w14:paraId="1BF3382E" w14:textId="36A19BA8" w:rsidR="00715B7F" w:rsidRDefault="00715B7F" w:rsidP="00715B7F">
      <w:pPr>
        <w:rPr>
          <w:rFonts w:ascii="Times New Roman" w:hAnsi="Times New Roman" w:cs="Times New Roman"/>
          <w:b/>
          <w:bCs/>
        </w:rPr>
      </w:pPr>
    </w:p>
    <w:p w14:paraId="70DD5C03" w14:textId="77777777" w:rsidR="00715B7F" w:rsidRDefault="00715B7F" w:rsidP="00715B7F">
      <w:pPr>
        <w:rPr>
          <w:rFonts w:ascii="Times New Roman" w:hAnsi="Times New Roman" w:cs="Times New Roman"/>
          <w:b/>
          <w:bCs/>
        </w:rPr>
      </w:pPr>
    </w:p>
    <w:p w14:paraId="44C70544" w14:textId="6991DDB4" w:rsidR="00715B7F" w:rsidRPr="007A484A" w:rsidRDefault="00715B7F" w:rsidP="00715B7F">
      <w:pPr>
        <w:rPr>
          <w:rFonts w:ascii="Times New Roman" w:hAnsi="Times New Roman" w:cs="Times New Roman"/>
        </w:rPr>
      </w:pPr>
      <w:r w:rsidRPr="007A484A">
        <w:rPr>
          <w:rFonts w:ascii="Times New Roman" w:hAnsi="Times New Roman" w:cs="Times New Roman"/>
          <w:b/>
          <w:bCs/>
        </w:rPr>
        <w:t>Firma del Asesor Principal de Tesis</w:t>
      </w:r>
      <w:r w:rsidRPr="007A484A">
        <w:rPr>
          <w:rFonts w:ascii="Times New Roman" w:hAnsi="Times New Roman" w:cs="Times New Roman"/>
        </w:rPr>
        <w:t>:</w:t>
      </w:r>
    </w:p>
    <w:p w14:paraId="28AAAC52" w14:textId="5F5E2586" w:rsidR="00715B7F" w:rsidRDefault="00715B7F" w:rsidP="00385248">
      <w:pPr>
        <w:rPr>
          <w:rFonts w:ascii="Times New Roman" w:hAnsi="Times New Roman" w:cs="Times New Roman"/>
        </w:rPr>
      </w:pPr>
      <w:r w:rsidRPr="007A484A">
        <w:rPr>
          <w:rFonts w:ascii="Times New Roman" w:hAnsi="Times New Roman" w:cs="Times New Roman"/>
        </w:rPr>
        <w:t>Fecha: ____________________</w:t>
      </w:r>
    </w:p>
    <w:p w14:paraId="1AF18700" w14:textId="3ED4D1A8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057BFEE3" w14:textId="00EE10AD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480277E4" w14:textId="21BE44C4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1B60D777" w14:textId="6D36B5E9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66EDA8FF" w14:textId="46793A7E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33C5D747" w14:textId="47E0A106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0F8E420B" w14:textId="5F8851D2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0BB7DD7A" w14:textId="27B85249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65398080" w14:textId="6A03A15D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28525816" w14:textId="7A09FBA9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6C088105" w14:textId="1D4A9C1F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2541C1D" w14:textId="7FC76FFB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211FDC28" w14:textId="5E4DBAA1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66FD92FE" w14:textId="28FD18AE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10A88F19" w14:textId="2D867B4A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1B348B1E" w14:textId="49C9D171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E74CA32" w14:textId="417DBA74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0F66C943" w14:textId="7543D000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458F86D6" w14:textId="2E349CE1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3373351D" w14:textId="65C9570D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781D6C6E" w14:textId="1BD5A895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6EB10FE7" w14:textId="19BBFE77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5C1DE449" w14:textId="01CBA22F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7C199A7F" w14:textId="7D48E788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p w14:paraId="70E744D0" w14:textId="7347DBDE" w:rsidR="00715B7F" w:rsidRDefault="00715B7F" w:rsidP="001E6E2A">
      <w:pPr>
        <w:pStyle w:val="Textoindependiente"/>
        <w:spacing w:line="27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</w:p>
    <w:sectPr w:rsidR="00715B7F" w:rsidSect="00715B7F">
      <w:headerReference w:type="default" r:id="rId7"/>
      <w:footerReference w:type="default" r:id="rId8"/>
      <w:pgSz w:w="11910" w:h="16840"/>
      <w:pgMar w:top="1814" w:right="1278" w:bottom="1134" w:left="1701" w:header="851" w:footer="15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9749" w14:textId="77777777" w:rsidR="000E1243" w:rsidRDefault="000E1243" w:rsidP="006C1C17">
      <w:r>
        <w:separator/>
      </w:r>
    </w:p>
  </w:endnote>
  <w:endnote w:type="continuationSeparator" w:id="0">
    <w:p w14:paraId="12C6258F" w14:textId="77777777" w:rsidR="000E1243" w:rsidRDefault="000E1243" w:rsidP="006C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AAEE" w14:textId="77777777" w:rsidR="005B36AB" w:rsidRDefault="005B36AB">
    <w:pPr>
      <w:pStyle w:val="Textoindependiente"/>
      <w:spacing w:line="14" w:lineRule="auto"/>
      <w:rPr>
        <w:sz w:val="20"/>
      </w:rPr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81E9EE" wp14:editId="1BF80B7B">
              <wp:simplePos x="0" y="0"/>
              <wp:positionH relativeFrom="page">
                <wp:posOffset>6765290</wp:posOffset>
              </wp:positionH>
              <wp:positionV relativeFrom="page">
                <wp:posOffset>9955530</wp:posOffset>
              </wp:positionV>
              <wp:extent cx="102870" cy="127635"/>
              <wp:effectExtent l="254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161B8" w14:textId="77777777" w:rsidR="005B36AB" w:rsidRDefault="005B36AB">
                          <w:pPr>
                            <w:spacing w:line="184" w:lineRule="exact"/>
                            <w:ind w:left="4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1E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7pt;margin-top:783.9pt;width:8.1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Hv5wEAALwDAAAOAAAAZHJzL2Uyb0RvYy54bWysU1Fv1DAMfkfiP0R559orYpuq601j0xDS&#10;gEkbPyCXJm1EEwcnd+3x63HS6zHgDfESObbz+fNnZ3M92YEdFAYDruHrVcmZchJa47qGf32+f3PF&#10;WYjCtWIApxp+VIFfb1+/2oy+VhX0MLQKGYG4UI++4X2Mvi6KIHtlRViBV46CGtCKSFfsihbFSOh2&#10;KKqyvChGwNYjSBUCee/mIN9mfK2VjF+0DiqyoeHELeYT87lLZ7HdiLpD4XsjTzTEP7Cwwjgqeoa6&#10;E1GwPZq/oKyRCAF0XEmwBWhtpMo9UDfr8o9unnrhVe6FxAn+LFP4f7Dy8+ERmWkbXnHmhKURPasp&#10;svcwsXVSZ/ShpqQnT2lxIjdNOXca/APIb4E5uO2F69QNIoy9Ei2xyy+LF09nnJBAduMnaKmM2EfI&#10;QJNGm6QjMRih05SO58kkKjKVLKurS4pICq2ry4u37xK3QtTLY48hflBgWTIajjT4DC4ODyHOqUtK&#10;quXg3gxDHv7gfnMQZvJk8onvzDxOuymrdNZkB+2RukGYV4q+ABk94A/ORlqnhofve4GKs+GjI0XS&#10;7i0GLsZuMYST9LThkbPZvI3zju49mq4n5FlzBzekmja5oyTvzOJEl1Yka3Ja57SDL+8569en2/4E&#10;AAD//wMAUEsDBBQABgAIAAAAIQAl4uPM4gAAAA8BAAAPAAAAZHJzL2Rvd25yZXYueG1sTI/BTsMw&#10;EETvSPyDtUjcqF1E0zTEqSoEJyREGg4cndhNrMbrELtt+Hs2p3Lb2R3Nvsm3k+vZ2YzBepSwXAhg&#10;BhuvLbYSvqq3hxRYiAq16j0aCb8mwLa4vclVpv0FS3Pex5ZRCIZMSehiHDLOQ9MZp8LCDwbpdvCj&#10;U5Hk2HI9qguFu54/CpFwpyzSh04N5qUzzXF/chJ231i+2p+P+rM8lLaqNgLfk6OU93fT7hlYNFO8&#10;mmHGJ3QoiKn2J9SB9aRFsnoiL02rZE0tZo9Ilwmwet6l6w3wIuf/exR/AAAA//8DAFBLAQItABQA&#10;BgAIAAAAIQC2gziS/gAAAOEBAAATAAAAAAAAAAAAAAAAAAAAAABbQ29udGVudF9UeXBlc10ueG1s&#10;UEsBAi0AFAAGAAgAAAAhADj9If/WAAAAlAEAAAsAAAAAAAAAAAAAAAAALwEAAF9yZWxzLy5yZWxz&#10;UEsBAi0AFAAGAAgAAAAhAJQJIe/nAQAAvAMAAA4AAAAAAAAAAAAAAAAALgIAAGRycy9lMm9Eb2Mu&#10;eG1sUEsBAi0AFAAGAAgAAAAhACXi48ziAAAADwEAAA8AAAAAAAAAAAAAAAAAQQQAAGRycy9kb3du&#10;cmV2LnhtbFBLBQYAAAAABAAEAPMAAABQBQAAAAA=&#10;" filled="f" stroked="f">
              <v:textbox inset="0,0,0,0">
                <w:txbxContent>
                  <w:p w14:paraId="370161B8" w14:textId="77777777" w:rsidR="005B36AB" w:rsidRDefault="005B36AB">
                    <w:pPr>
                      <w:spacing w:line="184" w:lineRule="exact"/>
                      <w:ind w:left="4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808080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FBCD" w14:textId="77777777" w:rsidR="000E1243" w:rsidRDefault="000E1243" w:rsidP="006C1C17">
      <w:r>
        <w:separator/>
      </w:r>
    </w:p>
  </w:footnote>
  <w:footnote w:type="continuationSeparator" w:id="0">
    <w:p w14:paraId="1F2E09DA" w14:textId="77777777" w:rsidR="000E1243" w:rsidRDefault="000E1243" w:rsidP="006C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716E" w14:textId="77777777" w:rsidR="005B36AB" w:rsidRDefault="005B36AB">
    <w:pPr>
      <w:pStyle w:val="Textoindependiente"/>
      <w:spacing w:line="14" w:lineRule="auto"/>
      <w:rPr>
        <w:sz w:val="20"/>
      </w:rPr>
    </w:pPr>
    <w:r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D8004" wp14:editId="1A44EF8C">
              <wp:simplePos x="0" y="0"/>
              <wp:positionH relativeFrom="page">
                <wp:posOffset>1617785</wp:posOffset>
              </wp:positionH>
              <wp:positionV relativeFrom="page">
                <wp:posOffset>447151</wp:posOffset>
              </wp:positionV>
              <wp:extent cx="5229860" cy="597877"/>
              <wp:effectExtent l="0" t="0" r="8890" b="120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597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1841"/>
                            <w:gridCol w:w="1701"/>
                            <w:gridCol w:w="2551"/>
                          </w:tblGrid>
                          <w:tr w:rsidR="005B36AB" w14:paraId="542D11CE" w14:textId="77777777" w:rsidTr="00D8700A">
                            <w:trPr>
                              <w:trHeight w:val="847"/>
                            </w:trPr>
                            <w:tc>
                              <w:tcPr>
                                <w:tcW w:w="2127" w:type="dxa"/>
                                <w:shd w:val="clear" w:color="auto" w:fill="1F3863"/>
                                <w:vAlign w:val="center"/>
                              </w:tcPr>
                              <w:p w14:paraId="089D2CB4" w14:textId="77777777" w:rsidR="005B36AB" w:rsidRDefault="005B36AB" w:rsidP="00D8700A">
                                <w:pPr>
                                  <w:pStyle w:val="TableParagraph"/>
                                  <w:spacing w:before="0"/>
                                  <w:ind w:left="105" w:right="101"/>
                                  <w:rPr>
                                    <w:rFonts w:ascii="Franklin Gothic Demi Cond"/>
                                    <w:color w:val="FFFFFF"/>
                                    <w:sz w:val="20"/>
                                  </w:rPr>
                                </w:pPr>
                                <w:r>
                                  <w:rPr>
                                    <w:rFonts w:ascii="Franklin Gothic Demi Cond"/>
                                    <w:color w:val="FFFFFF"/>
                                    <w:sz w:val="20"/>
                                  </w:rPr>
                                  <w:t xml:space="preserve">UNIVERSIDAD </w:t>
                                </w:r>
                              </w:p>
                              <w:p w14:paraId="10C8B888" w14:textId="77777777" w:rsidR="005B36AB" w:rsidRDefault="005B36AB" w:rsidP="00D8700A">
                                <w:pPr>
                                  <w:pStyle w:val="TableParagraph"/>
                                  <w:spacing w:before="0"/>
                                  <w:ind w:left="105" w:right="101"/>
                                  <w:rPr>
                                    <w:rFonts w:ascii="Franklin Gothic Demi Cond"/>
                                    <w:sz w:val="20"/>
                                  </w:rPr>
                                </w:pPr>
                                <w:r>
                                  <w:rPr>
                                    <w:rFonts w:ascii="Franklin Gothic Demi Cond"/>
                                    <w:color w:val="FFFFFF"/>
                                    <w:sz w:val="20"/>
                                  </w:rPr>
                                  <w:t>NACIONAL DEL ALTIPLANO DE PUNO</w:t>
                                </w:r>
                              </w:p>
                            </w:tc>
                            <w:tc>
                              <w:tcPr>
                                <w:tcW w:w="1841" w:type="dxa"/>
                                <w:shd w:val="clear" w:color="auto" w:fill="B4C5E7"/>
                                <w:vAlign w:val="center"/>
                              </w:tcPr>
                              <w:p w14:paraId="7F5BE34A" w14:textId="77777777" w:rsidR="005B36AB" w:rsidRDefault="005B36AB" w:rsidP="00D8700A">
                                <w:pPr>
                                  <w:pStyle w:val="TableParagraph"/>
                                  <w:spacing w:before="0"/>
                                  <w:ind w:left="107" w:right="99"/>
                                  <w:jc w:val="center"/>
                                  <w:rPr>
                                    <w:rFonts w:ascii="Tahoma" w:hAnsi="Tahom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  <w:color w:val="001F5F"/>
                                    <w:sz w:val="18"/>
                                  </w:rPr>
                                  <w:t>Vicerrectorado de Investigación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shd w:val="clear" w:color="auto" w:fill="CCFFFF"/>
                                <w:vAlign w:val="center"/>
                              </w:tcPr>
                              <w:p w14:paraId="032B7C55" w14:textId="77777777" w:rsidR="005B36AB" w:rsidRDefault="005B36AB" w:rsidP="00D8700A">
                                <w:pPr>
                                  <w:pStyle w:val="TableParagraph"/>
                                  <w:spacing w:before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Reglamentos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DDDDDD"/>
                                <w:vAlign w:val="center"/>
                              </w:tcPr>
                              <w:p w14:paraId="364D7277" w14:textId="77777777" w:rsidR="005B36AB" w:rsidRDefault="005B36AB" w:rsidP="00D8700A">
                                <w:pPr>
                                  <w:pStyle w:val="TableParagraph"/>
                                  <w:spacing w:before="0"/>
                                  <w:ind w:right="246"/>
                                  <w:jc w:val="both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REGLAMENTO DEL REGISTRO, PRESENTACIÓN Y DICTAMEN DE LOS PROYECTOS DE TESIS DE PREGRADO</w:t>
                                </w:r>
                              </w:p>
                            </w:tc>
                          </w:tr>
                        </w:tbl>
                        <w:p w14:paraId="6010DCC2" w14:textId="77777777" w:rsidR="005B36AB" w:rsidRDefault="005B36A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D80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4pt;margin-top:35.2pt;width:411.8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dG1gEAAJEDAAAOAAAAZHJzL2Uyb0RvYy54bWysU9tu2zAMfR+wfxD0vjgJ0CY14hRdiw4D&#10;ugvQ7QNkWbKN2aJGKrGzrx8lx+kub8NeBJqUDs85pHe3Y9+Jo0FqwRVytVhKYZyGqnV1Ib9+eXyz&#10;lYKCcpXqwJlCngzJ2/3rV7vB52YNDXSVQcEgjvLBF7IJwedZRroxvaIFeOO4aAF7FfgT66xCNTB6&#10;32Xr5fI6GwArj6ANEWcfpqLcJ3xrjQ6frCUTRFdI5hbSieks45ntdyqvUfmm1Wca6h9Y9Kp13PQC&#10;9aCCEgds/4LqW41AYMNCQ5+Bta02SQOrWS3/UPPcKG+SFjaH/MUm+n+w+uPx2X9GEca3MPIAkwjy&#10;T6C/kXBw3yhXmztEGBqjKm68ipZlg6f8/DRaTTlFkHL4ABUPWR0CJKDRYh9dYZ2C0XkAp4vpZgxC&#10;c/Jqvb7ZXnNJc+3qZrPdbFILlc+vPVJ4Z6AXMSgk8lATujo+UYhsVD5fic0cPLZdlwbbud8SfDFm&#10;EvtIeKIexnLk21FFCdWJdSBMe8J7zUED+EOKgXekkPT9oNBI0b137EVcqDnAOSjnQDnNTwsZpJjC&#10;+zAt3sFjWzeMPLnt4I79sm2S8sLizJPnnhSedzQu1q/f6dbLn7T/CQAA//8DAFBLAwQUAAYACAAA&#10;ACEAk/JfuN8AAAALAQAADwAAAGRycy9kb3ducmV2LnhtbEyPwU7DMBBE70j8g7VI3KhNFdIS4lQV&#10;ghMSIg0Hjk68TaLG6xC7bfh7tie4zWpGM2/zzewGccIp9J403C8UCKTG255aDZ/V690aRIiGrBk8&#10;oYYfDLAprq9yk1l/phJPu9gKLqGQGQ1djGMmZWg6dCYs/IjE3t5PzkQ+p1bayZy53A1yqVQqnemJ&#10;Fzoz4nOHzWF3dBq2X1S+9N/v9Ue5L/uqelT0lh60vr2Zt08gIs7xLwwXfEaHgplqfyQbxKBh+ZAw&#10;etSwUgmIS0Ct1qxqVmmSgixy+f+H4hcAAP//AwBQSwECLQAUAAYACAAAACEAtoM4kv4AAADhAQAA&#10;EwAAAAAAAAAAAAAAAAAAAAAAW0NvbnRlbnRfVHlwZXNdLnhtbFBLAQItABQABgAIAAAAIQA4/SH/&#10;1gAAAJQBAAALAAAAAAAAAAAAAAAAAC8BAABfcmVscy8ucmVsc1BLAQItABQABgAIAAAAIQBI5LdG&#10;1gEAAJEDAAAOAAAAAAAAAAAAAAAAAC4CAABkcnMvZTJvRG9jLnhtbFBLAQItABQABgAIAAAAIQCT&#10;8l+4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1841"/>
                      <w:gridCol w:w="1701"/>
                      <w:gridCol w:w="2551"/>
                    </w:tblGrid>
                    <w:tr w:rsidR="005B36AB" w14:paraId="542D11CE" w14:textId="77777777" w:rsidTr="00D8700A">
                      <w:trPr>
                        <w:trHeight w:val="847"/>
                      </w:trPr>
                      <w:tc>
                        <w:tcPr>
                          <w:tcW w:w="2127" w:type="dxa"/>
                          <w:shd w:val="clear" w:color="auto" w:fill="1F3863"/>
                          <w:vAlign w:val="center"/>
                        </w:tcPr>
                        <w:p w14:paraId="089D2CB4" w14:textId="77777777" w:rsidR="005B36AB" w:rsidRDefault="005B36AB" w:rsidP="00D8700A">
                          <w:pPr>
                            <w:pStyle w:val="TableParagraph"/>
                            <w:spacing w:before="0"/>
                            <w:ind w:left="105" w:right="101"/>
                            <w:rPr>
                              <w:rFonts w:ascii="Franklin Gothic Demi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Franklin Gothic Demi Cond"/>
                              <w:color w:val="FFFFFF"/>
                              <w:sz w:val="20"/>
                            </w:rPr>
                            <w:t xml:space="preserve">UNIVERSIDAD </w:t>
                          </w:r>
                        </w:p>
                        <w:p w14:paraId="10C8B888" w14:textId="77777777" w:rsidR="005B36AB" w:rsidRDefault="005B36AB" w:rsidP="00D8700A">
                          <w:pPr>
                            <w:pStyle w:val="TableParagraph"/>
                            <w:spacing w:before="0"/>
                            <w:ind w:left="105" w:right="101"/>
                            <w:rPr>
                              <w:rFonts w:ascii="Franklin Gothic Demi Cond"/>
                              <w:sz w:val="20"/>
                            </w:rPr>
                          </w:pPr>
                          <w:r>
                            <w:rPr>
                              <w:rFonts w:ascii="Franklin Gothic Demi Cond"/>
                              <w:color w:val="FFFFFF"/>
                              <w:sz w:val="20"/>
                            </w:rPr>
                            <w:t>NACIONAL DEL ALTIPLANO DE PUNO</w:t>
                          </w:r>
                        </w:p>
                      </w:tc>
                      <w:tc>
                        <w:tcPr>
                          <w:tcW w:w="1841" w:type="dxa"/>
                          <w:shd w:val="clear" w:color="auto" w:fill="B4C5E7"/>
                          <w:vAlign w:val="center"/>
                        </w:tcPr>
                        <w:p w14:paraId="7F5BE34A" w14:textId="77777777" w:rsidR="005B36AB" w:rsidRDefault="005B36AB" w:rsidP="00D8700A">
                          <w:pPr>
                            <w:pStyle w:val="TableParagraph"/>
                            <w:spacing w:before="0"/>
                            <w:ind w:left="107" w:right="99"/>
                            <w:jc w:val="center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1F5F"/>
                              <w:sz w:val="18"/>
                            </w:rPr>
                            <w:t>Vicerrectorado de Investigación</w:t>
                          </w:r>
                        </w:p>
                      </w:tc>
                      <w:tc>
                        <w:tcPr>
                          <w:tcW w:w="1701" w:type="dxa"/>
                          <w:shd w:val="clear" w:color="auto" w:fill="CCFFFF"/>
                          <w:vAlign w:val="center"/>
                        </w:tcPr>
                        <w:p w14:paraId="032B7C55" w14:textId="77777777" w:rsidR="005B36AB" w:rsidRDefault="005B36AB" w:rsidP="00D8700A">
                          <w:pPr>
                            <w:pStyle w:val="TableParagraph"/>
                            <w:spacing w:befor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Reglamentos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DDDDDD"/>
                          <w:vAlign w:val="center"/>
                        </w:tcPr>
                        <w:p w14:paraId="364D7277" w14:textId="77777777" w:rsidR="005B36AB" w:rsidRDefault="005B36AB" w:rsidP="00D8700A">
                          <w:pPr>
                            <w:pStyle w:val="TableParagraph"/>
                            <w:spacing w:before="0"/>
                            <w:ind w:right="246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REGLAMENTO DEL REGISTRO, PRESENTACIÓN Y DICTAMEN DE LOS PROYECTOS DE TESIS DE PREGRADO</w:t>
                          </w:r>
                        </w:p>
                      </w:tc>
                    </w:tr>
                  </w:tbl>
                  <w:p w14:paraId="6010DCC2" w14:textId="77777777" w:rsidR="005B36AB" w:rsidRDefault="005B36A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 w:bidi="ar-SA"/>
      </w:rPr>
      <w:drawing>
        <wp:anchor distT="0" distB="0" distL="0" distR="0" simplePos="0" relativeHeight="251660288" behindDoc="1" locked="0" layoutInCell="1" allowOverlap="1" wp14:anchorId="61A69C62" wp14:editId="4FCA433A">
          <wp:simplePos x="0" y="0"/>
          <wp:positionH relativeFrom="page">
            <wp:posOffset>961644</wp:posOffset>
          </wp:positionH>
          <wp:positionV relativeFrom="page">
            <wp:posOffset>288035</wp:posOffset>
          </wp:positionV>
          <wp:extent cx="632460" cy="667512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F2"/>
    <w:multiLevelType w:val="hybridMultilevel"/>
    <w:tmpl w:val="F7ECD08C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4B2BB7"/>
    <w:multiLevelType w:val="hybridMultilevel"/>
    <w:tmpl w:val="96C6C436"/>
    <w:lvl w:ilvl="0" w:tplc="DF2EA99E">
      <w:start w:val="1"/>
      <w:numFmt w:val="lowerLetter"/>
      <w:lvlText w:val="%1)"/>
      <w:lvlJc w:val="left"/>
      <w:pPr>
        <w:ind w:left="1515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es-MX" w:eastAsia="es-MX" w:bidi="es-MX"/>
      </w:rPr>
    </w:lvl>
    <w:lvl w:ilvl="1" w:tplc="82DE0A34">
      <w:numFmt w:val="bullet"/>
      <w:lvlText w:val="•"/>
      <w:lvlJc w:val="left"/>
      <w:pPr>
        <w:ind w:left="2296" w:hanging="281"/>
      </w:pPr>
      <w:rPr>
        <w:rFonts w:hint="default"/>
        <w:lang w:val="es-MX" w:eastAsia="es-MX" w:bidi="es-MX"/>
      </w:rPr>
    </w:lvl>
    <w:lvl w:ilvl="2" w:tplc="DECA6AD0">
      <w:numFmt w:val="bullet"/>
      <w:lvlText w:val="•"/>
      <w:lvlJc w:val="left"/>
      <w:pPr>
        <w:ind w:left="3073" w:hanging="281"/>
      </w:pPr>
      <w:rPr>
        <w:rFonts w:hint="default"/>
        <w:lang w:val="es-MX" w:eastAsia="es-MX" w:bidi="es-MX"/>
      </w:rPr>
    </w:lvl>
    <w:lvl w:ilvl="3" w:tplc="2C2AD6B8">
      <w:numFmt w:val="bullet"/>
      <w:lvlText w:val="•"/>
      <w:lvlJc w:val="left"/>
      <w:pPr>
        <w:ind w:left="3849" w:hanging="281"/>
      </w:pPr>
      <w:rPr>
        <w:rFonts w:hint="default"/>
        <w:lang w:val="es-MX" w:eastAsia="es-MX" w:bidi="es-MX"/>
      </w:rPr>
    </w:lvl>
    <w:lvl w:ilvl="4" w:tplc="C9624F1C">
      <w:numFmt w:val="bullet"/>
      <w:lvlText w:val="•"/>
      <w:lvlJc w:val="left"/>
      <w:pPr>
        <w:ind w:left="4626" w:hanging="281"/>
      </w:pPr>
      <w:rPr>
        <w:rFonts w:hint="default"/>
        <w:lang w:val="es-MX" w:eastAsia="es-MX" w:bidi="es-MX"/>
      </w:rPr>
    </w:lvl>
    <w:lvl w:ilvl="5" w:tplc="54104D72">
      <w:numFmt w:val="bullet"/>
      <w:lvlText w:val="•"/>
      <w:lvlJc w:val="left"/>
      <w:pPr>
        <w:ind w:left="5403" w:hanging="281"/>
      </w:pPr>
      <w:rPr>
        <w:rFonts w:hint="default"/>
        <w:lang w:val="es-MX" w:eastAsia="es-MX" w:bidi="es-MX"/>
      </w:rPr>
    </w:lvl>
    <w:lvl w:ilvl="6" w:tplc="7A7EA714">
      <w:numFmt w:val="bullet"/>
      <w:lvlText w:val="•"/>
      <w:lvlJc w:val="left"/>
      <w:pPr>
        <w:ind w:left="6179" w:hanging="281"/>
      </w:pPr>
      <w:rPr>
        <w:rFonts w:hint="default"/>
        <w:lang w:val="es-MX" w:eastAsia="es-MX" w:bidi="es-MX"/>
      </w:rPr>
    </w:lvl>
    <w:lvl w:ilvl="7" w:tplc="5052D4B4">
      <w:numFmt w:val="bullet"/>
      <w:lvlText w:val="•"/>
      <w:lvlJc w:val="left"/>
      <w:pPr>
        <w:ind w:left="6956" w:hanging="281"/>
      </w:pPr>
      <w:rPr>
        <w:rFonts w:hint="default"/>
        <w:lang w:val="es-MX" w:eastAsia="es-MX" w:bidi="es-MX"/>
      </w:rPr>
    </w:lvl>
    <w:lvl w:ilvl="8" w:tplc="A0F4603C">
      <w:numFmt w:val="bullet"/>
      <w:lvlText w:val="•"/>
      <w:lvlJc w:val="left"/>
      <w:pPr>
        <w:ind w:left="7733" w:hanging="281"/>
      </w:pPr>
      <w:rPr>
        <w:rFonts w:hint="default"/>
        <w:lang w:val="es-MX" w:eastAsia="es-MX" w:bidi="es-MX"/>
      </w:rPr>
    </w:lvl>
  </w:abstractNum>
  <w:abstractNum w:abstractNumId="2" w15:restartNumberingAfterBreak="0">
    <w:nsid w:val="205E6095"/>
    <w:multiLevelType w:val="hybridMultilevel"/>
    <w:tmpl w:val="DC6257CC"/>
    <w:lvl w:ilvl="0" w:tplc="B35672F8">
      <w:numFmt w:val="bullet"/>
      <w:lvlText w:val="-"/>
      <w:lvlJc w:val="left"/>
      <w:pPr>
        <w:ind w:left="248" w:hanging="147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FF981FAC">
      <w:numFmt w:val="bullet"/>
      <w:lvlText w:val="•"/>
      <w:lvlJc w:val="left"/>
      <w:pPr>
        <w:ind w:left="1144" w:hanging="147"/>
      </w:pPr>
      <w:rPr>
        <w:rFonts w:hint="default"/>
        <w:lang w:val="es-MX" w:eastAsia="es-MX" w:bidi="es-MX"/>
      </w:rPr>
    </w:lvl>
    <w:lvl w:ilvl="2" w:tplc="91AACB82">
      <w:numFmt w:val="bullet"/>
      <w:lvlText w:val="•"/>
      <w:lvlJc w:val="left"/>
      <w:pPr>
        <w:ind w:left="2049" w:hanging="147"/>
      </w:pPr>
      <w:rPr>
        <w:rFonts w:hint="default"/>
        <w:lang w:val="es-MX" w:eastAsia="es-MX" w:bidi="es-MX"/>
      </w:rPr>
    </w:lvl>
    <w:lvl w:ilvl="3" w:tplc="AEFEF3C6">
      <w:numFmt w:val="bullet"/>
      <w:lvlText w:val="•"/>
      <w:lvlJc w:val="left"/>
      <w:pPr>
        <w:ind w:left="2953" w:hanging="147"/>
      </w:pPr>
      <w:rPr>
        <w:rFonts w:hint="default"/>
        <w:lang w:val="es-MX" w:eastAsia="es-MX" w:bidi="es-MX"/>
      </w:rPr>
    </w:lvl>
    <w:lvl w:ilvl="4" w:tplc="99AE3030">
      <w:numFmt w:val="bullet"/>
      <w:lvlText w:val="•"/>
      <w:lvlJc w:val="left"/>
      <w:pPr>
        <w:ind w:left="3858" w:hanging="147"/>
      </w:pPr>
      <w:rPr>
        <w:rFonts w:hint="default"/>
        <w:lang w:val="es-MX" w:eastAsia="es-MX" w:bidi="es-MX"/>
      </w:rPr>
    </w:lvl>
    <w:lvl w:ilvl="5" w:tplc="2F5E6F10">
      <w:numFmt w:val="bullet"/>
      <w:lvlText w:val="•"/>
      <w:lvlJc w:val="left"/>
      <w:pPr>
        <w:ind w:left="4763" w:hanging="147"/>
      </w:pPr>
      <w:rPr>
        <w:rFonts w:hint="default"/>
        <w:lang w:val="es-MX" w:eastAsia="es-MX" w:bidi="es-MX"/>
      </w:rPr>
    </w:lvl>
    <w:lvl w:ilvl="6" w:tplc="4E406100">
      <w:numFmt w:val="bullet"/>
      <w:lvlText w:val="•"/>
      <w:lvlJc w:val="left"/>
      <w:pPr>
        <w:ind w:left="5667" w:hanging="147"/>
      </w:pPr>
      <w:rPr>
        <w:rFonts w:hint="default"/>
        <w:lang w:val="es-MX" w:eastAsia="es-MX" w:bidi="es-MX"/>
      </w:rPr>
    </w:lvl>
    <w:lvl w:ilvl="7" w:tplc="D54E99E0">
      <w:numFmt w:val="bullet"/>
      <w:lvlText w:val="•"/>
      <w:lvlJc w:val="left"/>
      <w:pPr>
        <w:ind w:left="6572" w:hanging="147"/>
      </w:pPr>
      <w:rPr>
        <w:rFonts w:hint="default"/>
        <w:lang w:val="es-MX" w:eastAsia="es-MX" w:bidi="es-MX"/>
      </w:rPr>
    </w:lvl>
    <w:lvl w:ilvl="8" w:tplc="B290D248">
      <w:numFmt w:val="bullet"/>
      <w:lvlText w:val="•"/>
      <w:lvlJc w:val="left"/>
      <w:pPr>
        <w:ind w:left="7477" w:hanging="147"/>
      </w:pPr>
      <w:rPr>
        <w:rFonts w:hint="default"/>
        <w:lang w:val="es-MX" w:eastAsia="es-MX" w:bidi="es-MX"/>
      </w:rPr>
    </w:lvl>
  </w:abstractNum>
  <w:abstractNum w:abstractNumId="3" w15:restartNumberingAfterBreak="0">
    <w:nsid w:val="233F6C30"/>
    <w:multiLevelType w:val="hybridMultilevel"/>
    <w:tmpl w:val="6638D360"/>
    <w:lvl w:ilvl="0" w:tplc="280A000F">
      <w:start w:val="1"/>
      <w:numFmt w:val="decimal"/>
      <w:lvlText w:val="%1."/>
      <w:lvlJc w:val="left"/>
      <w:pPr>
        <w:ind w:left="1954" w:hanging="360"/>
      </w:pPr>
    </w:lvl>
    <w:lvl w:ilvl="1" w:tplc="280A0019" w:tentative="1">
      <w:start w:val="1"/>
      <w:numFmt w:val="lowerLetter"/>
      <w:lvlText w:val="%2."/>
      <w:lvlJc w:val="left"/>
      <w:pPr>
        <w:ind w:left="2674" w:hanging="360"/>
      </w:pPr>
    </w:lvl>
    <w:lvl w:ilvl="2" w:tplc="280A001B" w:tentative="1">
      <w:start w:val="1"/>
      <w:numFmt w:val="lowerRoman"/>
      <w:lvlText w:val="%3."/>
      <w:lvlJc w:val="right"/>
      <w:pPr>
        <w:ind w:left="3394" w:hanging="180"/>
      </w:pPr>
    </w:lvl>
    <w:lvl w:ilvl="3" w:tplc="280A000F" w:tentative="1">
      <w:start w:val="1"/>
      <w:numFmt w:val="decimal"/>
      <w:lvlText w:val="%4."/>
      <w:lvlJc w:val="left"/>
      <w:pPr>
        <w:ind w:left="4114" w:hanging="360"/>
      </w:pPr>
    </w:lvl>
    <w:lvl w:ilvl="4" w:tplc="280A0019" w:tentative="1">
      <w:start w:val="1"/>
      <w:numFmt w:val="lowerLetter"/>
      <w:lvlText w:val="%5."/>
      <w:lvlJc w:val="left"/>
      <w:pPr>
        <w:ind w:left="4834" w:hanging="360"/>
      </w:pPr>
    </w:lvl>
    <w:lvl w:ilvl="5" w:tplc="280A001B" w:tentative="1">
      <w:start w:val="1"/>
      <w:numFmt w:val="lowerRoman"/>
      <w:lvlText w:val="%6."/>
      <w:lvlJc w:val="right"/>
      <w:pPr>
        <w:ind w:left="5554" w:hanging="180"/>
      </w:pPr>
    </w:lvl>
    <w:lvl w:ilvl="6" w:tplc="280A000F" w:tentative="1">
      <w:start w:val="1"/>
      <w:numFmt w:val="decimal"/>
      <w:lvlText w:val="%7."/>
      <w:lvlJc w:val="left"/>
      <w:pPr>
        <w:ind w:left="6274" w:hanging="360"/>
      </w:pPr>
    </w:lvl>
    <w:lvl w:ilvl="7" w:tplc="280A0019" w:tentative="1">
      <w:start w:val="1"/>
      <w:numFmt w:val="lowerLetter"/>
      <w:lvlText w:val="%8."/>
      <w:lvlJc w:val="left"/>
      <w:pPr>
        <w:ind w:left="6994" w:hanging="360"/>
      </w:pPr>
    </w:lvl>
    <w:lvl w:ilvl="8" w:tplc="280A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4" w15:restartNumberingAfterBreak="0">
    <w:nsid w:val="29E977DA"/>
    <w:multiLevelType w:val="hybridMultilevel"/>
    <w:tmpl w:val="3272A7C0"/>
    <w:lvl w:ilvl="0" w:tplc="B35672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6E2E"/>
    <w:multiLevelType w:val="hybridMultilevel"/>
    <w:tmpl w:val="3216E350"/>
    <w:lvl w:ilvl="0" w:tplc="6ABC1294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6DFF"/>
    <w:multiLevelType w:val="hybridMultilevel"/>
    <w:tmpl w:val="55FE55BA"/>
    <w:lvl w:ilvl="0" w:tplc="B35672F8">
      <w:numFmt w:val="bullet"/>
      <w:lvlText w:val="-"/>
      <w:lvlJc w:val="left"/>
      <w:pPr>
        <w:ind w:left="968" w:hanging="360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280A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7" w15:restartNumberingAfterBreak="0">
    <w:nsid w:val="40BD4736"/>
    <w:multiLevelType w:val="hybridMultilevel"/>
    <w:tmpl w:val="4E243A44"/>
    <w:lvl w:ilvl="0" w:tplc="8D78A14C">
      <w:numFmt w:val="bullet"/>
      <w:lvlText w:val="-"/>
      <w:lvlJc w:val="left"/>
      <w:pPr>
        <w:ind w:left="348" w:hanging="2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3925362">
      <w:numFmt w:val="bullet"/>
      <w:lvlText w:val="•"/>
      <w:lvlJc w:val="left"/>
      <w:pPr>
        <w:ind w:left="1235" w:hanging="248"/>
      </w:pPr>
      <w:rPr>
        <w:rFonts w:hint="default"/>
        <w:lang w:val="es-ES" w:eastAsia="en-US" w:bidi="ar-SA"/>
      </w:rPr>
    </w:lvl>
    <w:lvl w:ilvl="2" w:tplc="26A846CE">
      <w:numFmt w:val="bullet"/>
      <w:lvlText w:val="•"/>
      <w:lvlJc w:val="left"/>
      <w:pPr>
        <w:ind w:left="2130" w:hanging="248"/>
      </w:pPr>
      <w:rPr>
        <w:rFonts w:hint="default"/>
        <w:lang w:val="es-ES" w:eastAsia="en-US" w:bidi="ar-SA"/>
      </w:rPr>
    </w:lvl>
    <w:lvl w:ilvl="3" w:tplc="BC00C888">
      <w:numFmt w:val="bullet"/>
      <w:lvlText w:val="•"/>
      <w:lvlJc w:val="left"/>
      <w:pPr>
        <w:ind w:left="3025" w:hanging="248"/>
      </w:pPr>
      <w:rPr>
        <w:rFonts w:hint="default"/>
        <w:lang w:val="es-ES" w:eastAsia="en-US" w:bidi="ar-SA"/>
      </w:rPr>
    </w:lvl>
    <w:lvl w:ilvl="4" w:tplc="B1523C7E">
      <w:numFmt w:val="bullet"/>
      <w:lvlText w:val="•"/>
      <w:lvlJc w:val="left"/>
      <w:pPr>
        <w:ind w:left="3920" w:hanging="248"/>
      </w:pPr>
      <w:rPr>
        <w:rFonts w:hint="default"/>
        <w:lang w:val="es-ES" w:eastAsia="en-US" w:bidi="ar-SA"/>
      </w:rPr>
    </w:lvl>
    <w:lvl w:ilvl="5" w:tplc="17DA6A5C">
      <w:numFmt w:val="bullet"/>
      <w:lvlText w:val="•"/>
      <w:lvlJc w:val="left"/>
      <w:pPr>
        <w:ind w:left="4816" w:hanging="248"/>
      </w:pPr>
      <w:rPr>
        <w:rFonts w:hint="default"/>
        <w:lang w:val="es-ES" w:eastAsia="en-US" w:bidi="ar-SA"/>
      </w:rPr>
    </w:lvl>
    <w:lvl w:ilvl="6" w:tplc="DA1CDF70">
      <w:numFmt w:val="bullet"/>
      <w:lvlText w:val="•"/>
      <w:lvlJc w:val="left"/>
      <w:pPr>
        <w:ind w:left="5711" w:hanging="248"/>
      </w:pPr>
      <w:rPr>
        <w:rFonts w:hint="default"/>
        <w:lang w:val="es-ES" w:eastAsia="en-US" w:bidi="ar-SA"/>
      </w:rPr>
    </w:lvl>
    <w:lvl w:ilvl="7" w:tplc="6AF8095C">
      <w:numFmt w:val="bullet"/>
      <w:lvlText w:val="•"/>
      <w:lvlJc w:val="left"/>
      <w:pPr>
        <w:ind w:left="6606" w:hanging="248"/>
      </w:pPr>
      <w:rPr>
        <w:rFonts w:hint="default"/>
        <w:lang w:val="es-ES" w:eastAsia="en-US" w:bidi="ar-SA"/>
      </w:rPr>
    </w:lvl>
    <w:lvl w:ilvl="8" w:tplc="76F03692">
      <w:numFmt w:val="bullet"/>
      <w:lvlText w:val="•"/>
      <w:lvlJc w:val="left"/>
      <w:pPr>
        <w:ind w:left="7501" w:hanging="248"/>
      </w:pPr>
      <w:rPr>
        <w:rFonts w:hint="default"/>
        <w:lang w:val="es-ES" w:eastAsia="en-US" w:bidi="ar-SA"/>
      </w:rPr>
    </w:lvl>
  </w:abstractNum>
  <w:abstractNum w:abstractNumId="8" w15:restartNumberingAfterBreak="0">
    <w:nsid w:val="5CE04489"/>
    <w:multiLevelType w:val="hybridMultilevel"/>
    <w:tmpl w:val="0E6CB31C"/>
    <w:lvl w:ilvl="0" w:tplc="E664378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48F7"/>
    <w:multiLevelType w:val="hybridMultilevel"/>
    <w:tmpl w:val="1F0A0B20"/>
    <w:lvl w:ilvl="0" w:tplc="30FEDF58">
      <w:start w:val="1"/>
      <w:numFmt w:val="upperRoman"/>
      <w:lvlText w:val="%1."/>
      <w:lvlJc w:val="left"/>
      <w:pPr>
        <w:ind w:left="2045" w:hanging="201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MX" w:eastAsia="es-MX" w:bidi="es-MX"/>
      </w:rPr>
    </w:lvl>
    <w:lvl w:ilvl="1" w:tplc="B9A69594">
      <w:numFmt w:val="bullet"/>
      <w:lvlText w:val="•"/>
      <w:lvlJc w:val="left"/>
      <w:pPr>
        <w:ind w:left="3800" w:hanging="201"/>
      </w:pPr>
      <w:rPr>
        <w:rFonts w:hint="default"/>
        <w:lang w:val="es-MX" w:eastAsia="es-MX" w:bidi="es-MX"/>
      </w:rPr>
    </w:lvl>
    <w:lvl w:ilvl="2" w:tplc="FE3612F6">
      <w:numFmt w:val="bullet"/>
      <w:lvlText w:val="•"/>
      <w:lvlJc w:val="left"/>
      <w:pPr>
        <w:ind w:left="4409" w:hanging="201"/>
      </w:pPr>
      <w:rPr>
        <w:rFonts w:hint="default"/>
        <w:lang w:val="es-MX" w:eastAsia="es-MX" w:bidi="es-MX"/>
      </w:rPr>
    </w:lvl>
    <w:lvl w:ilvl="3" w:tplc="A476DC56">
      <w:numFmt w:val="bullet"/>
      <w:lvlText w:val="•"/>
      <w:lvlJc w:val="left"/>
      <w:pPr>
        <w:ind w:left="5019" w:hanging="201"/>
      </w:pPr>
      <w:rPr>
        <w:rFonts w:hint="default"/>
        <w:lang w:val="es-MX" w:eastAsia="es-MX" w:bidi="es-MX"/>
      </w:rPr>
    </w:lvl>
    <w:lvl w:ilvl="4" w:tplc="80FCA1B2">
      <w:numFmt w:val="bullet"/>
      <w:lvlText w:val="•"/>
      <w:lvlJc w:val="left"/>
      <w:pPr>
        <w:ind w:left="5628" w:hanging="201"/>
      </w:pPr>
      <w:rPr>
        <w:rFonts w:hint="default"/>
        <w:lang w:val="es-MX" w:eastAsia="es-MX" w:bidi="es-MX"/>
      </w:rPr>
    </w:lvl>
    <w:lvl w:ilvl="5" w:tplc="A1C4595A">
      <w:numFmt w:val="bullet"/>
      <w:lvlText w:val="•"/>
      <w:lvlJc w:val="left"/>
      <w:pPr>
        <w:ind w:left="6238" w:hanging="201"/>
      </w:pPr>
      <w:rPr>
        <w:rFonts w:hint="default"/>
        <w:lang w:val="es-MX" w:eastAsia="es-MX" w:bidi="es-MX"/>
      </w:rPr>
    </w:lvl>
    <w:lvl w:ilvl="6" w:tplc="3C0E2D48">
      <w:numFmt w:val="bullet"/>
      <w:lvlText w:val="•"/>
      <w:lvlJc w:val="left"/>
      <w:pPr>
        <w:ind w:left="6848" w:hanging="201"/>
      </w:pPr>
      <w:rPr>
        <w:rFonts w:hint="default"/>
        <w:lang w:val="es-MX" w:eastAsia="es-MX" w:bidi="es-MX"/>
      </w:rPr>
    </w:lvl>
    <w:lvl w:ilvl="7" w:tplc="8AFA0F4E">
      <w:numFmt w:val="bullet"/>
      <w:lvlText w:val="•"/>
      <w:lvlJc w:val="left"/>
      <w:pPr>
        <w:ind w:left="7457" w:hanging="201"/>
      </w:pPr>
      <w:rPr>
        <w:rFonts w:hint="default"/>
        <w:lang w:val="es-MX" w:eastAsia="es-MX" w:bidi="es-MX"/>
      </w:rPr>
    </w:lvl>
    <w:lvl w:ilvl="8" w:tplc="70DC108C">
      <w:numFmt w:val="bullet"/>
      <w:lvlText w:val="•"/>
      <w:lvlJc w:val="left"/>
      <w:pPr>
        <w:ind w:left="8067" w:hanging="201"/>
      </w:pPr>
      <w:rPr>
        <w:rFonts w:hint="default"/>
        <w:lang w:val="es-MX" w:eastAsia="es-MX" w:bidi="es-MX"/>
      </w:rPr>
    </w:lvl>
  </w:abstractNum>
  <w:abstractNum w:abstractNumId="10" w15:restartNumberingAfterBreak="0">
    <w:nsid w:val="6ECB24A8"/>
    <w:multiLevelType w:val="hybridMultilevel"/>
    <w:tmpl w:val="063C9F52"/>
    <w:lvl w:ilvl="0" w:tplc="04090017">
      <w:start w:val="1"/>
      <w:numFmt w:val="lowerLetter"/>
      <w:lvlText w:val="%1)"/>
      <w:lvlJc w:val="left"/>
      <w:pPr>
        <w:ind w:left="15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314" w:hanging="360"/>
      </w:pPr>
    </w:lvl>
    <w:lvl w:ilvl="2" w:tplc="0C0A001B" w:tentative="1">
      <w:start w:val="1"/>
      <w:numFmt w:val="lowerRoman"/>
      <w:lvlText w:val="%3."/>
      <w:lvlJc w:val="right"/>
      <w:pPr>
        <w:ind w:left="3034" w:hanging="180"/>
      </w:pPr>
    </w:lvl>
    <w:lvl w:ilvl="3" w:tplc="0C0A000F" w:tentative="1">
      <w:start w:val="1"/>
      <w:numFmt w:val="decimal"/>
      <w:lvlText w:val="%4."/>
      <w:lvlJc w:val="left"/>
      <w:pPr>
        <w:ind w:left="3754" w:hanging="360"/>
      </w:pPr>
    </w:lvl>
    <w:lvl w:ilvl="4" w:tplc="0C0A0019" w:tentative="1">
      <w:start w:val="1"/>
      <w:numFmt w:val="lowerLetter"/>
      <w:lvlText w:val="%5."/>
      <w:lvlJc w:val="left"/>
      <w:pPr>
        <w:ind w:left="4474" w:hanging="360"/>
      </w:pPr>
    </w:lvl>
    <w:lvl w:ilvl="5" w:tplc="0C0A001B" w:tentative="1">
      <w:start w:val="1"/>
      <w:numFmt w:val="lowerRoman"/>
      <w:lvlText w:val="%6."/>
      <w:lvlJc w:val="right"/>
      <w:pPr>
        <w:ind w:left="5194" w:hanging="180"/>
      </w:pPr>
    </w:lvl>
    <w:lvl w:ilvl="6" w:tplc="0C0A000F" w:tentative="1">
      <w:start w:val="1"/>
      <w:numFmt w:val="decimal"/>
      <w:lvlText w:val="%7."/>
      <w:lvlJc w:val="left"/>
      <w:pPr>
        <w:ind w:left="5914" w:hanging="360"/>
      </w:pPr>
    </w:lvl>
    <w:lvl w:ilvl="7" w:tplc="0C0A0019" w:tentative="1">
      <w:start w:val="1"/>
      <w:numFmt w:val="lowerLetter"/>
      <w:lvlText w:val="%8."/>
      <w:lvlJc w:val="left"/>
      <w:pPr>
        <w:ind w:left="6634" w:hanging="360"/>
      </w:pPr>
    </w:lvl>
    <w:lvl w:ilvl="8" w:tplc="0C0A001B" w:tentative="1">
      <w:start w:val="1"/>
      <w:numFmt w:val="lowerRoman"/>
      <w:lvlText w:val="%9."/>
      <w:lvlJc w:val="right"/>
      <w:pPr>
        <w:ind w:left="7354" w:hanging="180"/>
      </w:pPr>
    </w:lvl>
  </w:abstractNum>
  <w:num w:numId="1" w16cid:durableId="852916998">
    <w:abstractNumId w:val="1"/>
  </w:num>
  <w:num w:numId="2" w16cid:durableId="4553539">
    <w:abstractNumId w:val="2"/>
  </w:num>
  <w:num w:numId="3" w16cid:durableId="1561478034">
    <w:abstractNumId w:val="9"/>
  </w:num>
  <w:num w:numId="4" w16cid:durableId="1383866446">
    <w:abstractNumId w:val="10"/>
  </w:num>
  <w:num w:numId="5" w16cid:durableId="476918024">
    <w:abstractNumId w:val="3"/>
  </w:num>
  <w:num w:numId="6" w16cid:durableId="1606885653">
    <w:abstractNumId w:val="7"/>
  </w:num>
  <w:num w:numId="7" w16cid:durableId="662199899">
    <w:abstractNumId w:val="6"/>
  </w:num>
  <w:num w:numId="8" w16cid:durableId="1932009189">
    <w:abstractNumId w:val="4"/>
  </w:num>
  <w:num w:numId="9" w16cid:durableId="713894636">
    <w:abstractNumId w:val="0"/>
  </w:num>
  <w:num w:numId="10" w16cid:durableId="81148040">
    <w:abstractNumId w:val="8"/>
  </w:num>
  <w:num w:numId="11" w16cid:durableId="44708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17"/>
    <w:rsid w:val="0001442F"/>
    <w:rsid w:val="0001778A"/>
    <w:rsid w:val="0001778B"/>
    <w:rsid w:val="000215C2"/>
    <w:rsid w:val="0002587B"/>
    <w:rsid w:val="00040C4F"/>
    <w:rsid w:val="000502FC"/>
    <w:rsid w:val="00074D5B"/>
    <w:rsid w:val="00074E78"/>
    <w:rsid w:val="00076780"/>
    <w:rsid w:val="000839E3"/>
    <w:rsid w:val="000864FB"/>
    <w:rsid w:val="00087419"/>
    <w:rsid w:val="00093FF6"/>
    <w:rsid w:val="000B6A05"/>
    <w:rsid w:val="000D76C3"/>
    <w:rsid w:val="000E1243"/>
    <w:rsid w:val="000E1AB4"/>
    <w:rsid w:val="000E6134"/>
    <w:rsid w:val="00104EC3"/>
    <w:rsid w:val="001153F3"/>
    <w:rsid w:val="00126F5F"/>
    <w:rsid w:val="001414F4"/>
    <w:rsid w:val="00150367"/>
    <w:rsid w:val="0015234D"/>
    <w:rsid w:val="00186291"/>
    <w:rsid w:val="00186EE8"/>
    <w:rsid w:val="00190894"/>
    <w:rsid w:val="001922D7"/>
    <w:rsid w:val="001947CF"/>
    <w:rsid w:val="00197057"/>
    <w:rsid w:val="00197705"/>
    <w:rsid w:val="001C0C1E"/>
    <w:rsid w:val="001C38D7"/>
    <w:rsid w:val="001C6591"/>
    <w:rsid w:val="001D6323"/>
    <w:rsid w:val="001E6E2A"/>
    <w:rsid w:val="001F0C12"/>
    <w:rsid w:val="00206CC2"/>
    <w:rsid w:val="002074E7"/>
    <w:rsid w:val="002119A6"/>
    <w:rsid w:val="002138BE"/>
    <w:rsid w:val="00225652"/>
    <w:rsid w:val="002343C2"/>
    <w:rsid w:val="00234789"/>
    <w:rsid w:val="00244A9C"/>
    <w:rsid w:val="0026246C"/>
    <w:rsid w:val="002626A0"/>
    <w:rsid w:val="00262EC5"/>
    <w:rsid w:val="002704E1"/>
    <w:rsid w:val="002746CB"/>
    <w:rsid w:val="00283AFE"/>
    <w:rsid w:val="002845D0"/>
    <w:rsid w:val="00296DE0"/>
    <w:rsid w:val="002A68B8"/>
    <w:rsid w:val="002C4625"/>
    <w:rsid w:val="002D385C"/>
    <w:rsid w:val="002E09E3"/>
    <w:rsid w:val="002E24C0"/>
    <w:rsid w:val="002F566D"/>
    <w:rsid w:val="00302E9F"/>
    <w:rsid w:val="003250B5"/>
    <w:rsid w:val="003543D4"/>
    <w:rsid w:val="00370430"/>
    <w:rsid w:val="00374087"/>
    <w:rsid w:val="00385248"/>
    <w:rsid w:val="003871B8"/>
    <w:rsid w:val="003901D3"/>
    <w:rsid w:val="00392F61"/>
    <w:rsid w:val="00394BA3"/>
    <w:rsid w:val="003B5B3E"/>
    <w:rsid w:val="003C6849"/>
    <w:rsid w:val="003C75EA"/>
    <w:rsid w:val="003E6E69"/>
    <w:rsid w:val="003F3651"/>
    <w:rsid w:val="0040179D"/>
    <w:rsid w:val="0041279E"/>
    <w:rsid w:val="004313C7"/>
    <w:rsid w:val="00442920"/>
    <w:rsid w:val="00443DD2"/>
    <w:rsid w:val="004676EF"/>
    <w:rsid w:val="00471F4E"/>
    <w:rsid w:val="00472180"/>
    <w:rsid w:val="00480E1A"/>
    <w:rsid w:val="0048441F"/>
    <w:rsid w:val="004C220C"/>
    <w:rsid w:val="004C25EF"/>
    <w:rsid w:val="004E4624"/>
    <w:rsid w:val="004E68EF"/>
    <w:rsid w:val="004E726E"/>
    <w:rsid w:val="00505786"/>
    <w:rsid w:val="00545E9F"/>
    <w:rsid w:val="00550A93"/>
    <w:rsid w:val="00566EDC"/>
    <w:rsid w:val="00571FF8"/>
    <w:rsid w:val="00574012"/>
    <w:rsid w:val="0058207A"/>
    <w:rsid w:val="005909FE"/>
    <w:rsid w:val="00595425"/>
    <w:rsid w:val="005A6A43"/>
    <w:rsid w:val="005A6C6B"/>
    <w:rsid w:val="005B27A3"/>
    <w:rsid w:val="005B36AB"/>
    <w:rsid w:val="005B7587"/>
    <w:rsid w:val="005D15F4"/>
    <w:rsid w:val="005D19EC"/>
    <w:rsid w:val="005E3A4E"/>
    <w:rsid w:val="005E75F8"/>
    <w:rsid w:val="005F3E12"/>
    <w:rsid w:val="005F79EE"/>
    <w:rsid w:val="0060058D"/>
    <w:rsid w:val="00600C44"/>
    <w:rsid w:val="00612BFD"/>
    <w:rsid w:val="00623953"/>
    <w:rsid w:val="00624339"/>
    <w:rsid w:val="0064035D"/>
    <w:rsid w:val="006453EC"/>
    <w:rsid w:val="00651F81"/>
    <w:rsid w:val="006734EB"/>
    <w:rsid w:val="00683403"/>
    <w:rsid w:val="00690497"/>
    <w:rsid w:val="006C1C17"/>
    <w:rsid w:val="006E0A1F"/>
    <w:rsid w:val="00701D16"/>
    <w:rsid w:val="007063F0"/>
    <w:rsid w:val="00715B7F"/>
    <w:rsid w:val="00722D94"/>
    <w:rsid w:val="007248DD"/>
    <w:rsid w:val="0072595D"/>
    <w:rsid w:val="00734E69"/>
    <w:rsid w:val="00750B31"/>
    <w:rsid w:val="00754FB3"/>
    <w:rsid w:val="00771B90"/>
    <w:rsid w:val="0077443F"/>
    <w:rsid w:val="00785A23"/>
    <w:rsid w:val="007A3347"/>
    <w:rsid w:val="007A483C"/>
    <w:rsid w:val="007B01EC"/>
    <w:rsid w:val="007C64BE"/>
    <w:rsid w:val="007E2049"/>
    <w:rsid w:val="007E5126"/>
    <w:rsid w:val="007F60AB"/>
    <w:rsid w:val="008006E0"/>
    <w:rsid w:val="00806462"/>
    <w:rsid w:val="00807B7B"/>
    <w:rsid w:val="00811FEE"/>
    <w:rsid w:val="008278FA"/>
    <w:rsid w:val="008332BA"/>
    <w:rsid w:val="00852CE1"/>
    <w:rsid w:val="008536A3"/>
    <w:rsid w:val="00861931"/>
    <w:rsid w:val="00874658"/>
    <w:rsid w:val="00874D52"/>
    <w:rsid w:val="00886B47"/>
    <w:rsid w:val="008957D1"/>
    <w:rsid w:val="0089661D"/>
    <w:rsid w:val="00896E0D"/>
    <w:rsid w:val="008A344A"/>
    <w:rsid w:val="008B1B3A"/>
    <w:rsid w:val="008C26BE"/>
    <w:rsid w:val="008D0B79"/>
    <w:rsid w:val="008D4383"/>
    <w:rsid w:val="008E7226"/>
    <w:rsid w:val="0092150E"/>
    <w:rsid w:val="00922A53"/>
    <w:rsid w:val="00931B8A"/>
    <w:rsid w:val="0093513E"/>
    <w:rsid w:val="00937478"/>
    <w:rsid w:val="00940ED0"/>
    <w:rsid w:val="00965A74"/>
    <w:rsid w:val="009B28AD"/>
    <w:rsid w:val="009B50E7"/>
    <w:rsid w:val="009B6777"/>
    <w:rsid w:val="009D3B5B"/>
    <w:rsid w:val="009D6284"/>
    <w:rsid w:val="009E04FC"/>
    <w:rsid w:val="009E06EA"/>
    <w:rsid w:val="009E0944"/>
    <w:rsid w:val="009E097A"/>
    <w:rsid w:val="00A3009D"/>
    <w:rsid w:val="00A446D8"/>
    <w:rsid w:val="00A61418"/>
    <w:rsid w:val="00A6235D"/>
    <w:rsid w:val="00A74016"/>
    <w:rsid w:val="00A8520E"/>
    <w:rsid w:val="00A921E7"/>
    <w:rsid w:val="00A9276F"/>
    <w:rsid w:val="00A97D8E"/>
    <w:rsid w:val="00AB4084"/>
    <w:rsid w:val="00AB7FB0"/>
    <w:rsid w:val="00AC38D2"/>
    <w:rsid w:val="00AC50C7"/>
    <w:rsid w:val="00AF03C9"/>
    <w:rsid w:val="00AF2157"/>
    <w:rsid w:val="00AF2E5C"/>
    <w:rsid w:val="00B06265"/>
    <w:rsid w:val="00B15CC2"/>
    <w:rsid w:val="00B356C4"/>
    <w:rsid w:val="00B40E62"/>
    <w:rsid w:val="00B468A7"/>
    <w:rsid w:val="00B54485"/>
    <w:rsid w:val="00B71478"/>
    <w:rsid w:val="00B80908"/>
    <w:rsid w:val="00B8103F"/>
    <w:rsid w:val="00B811C7"/>
    <w:rsid w:val="00B8364E"/>
    <w:rsid w:val="00B95DC7"/>
    <w:rsid w:val="00BA2E86"/>
    <w:rsid w:val="00BC4B99"/>
    <w:rsid w:val="00BC6288"/>
    <w:rsid w:val="00BE01DD"/>
    <w:rsid w:val="00BF0C8C"/>
    <w:rsid w:val="00BF2E8B"/>
    <w:rsid w:val="00BF4249"/>
    <w:rsid w:val="00BF5C06"/>
    <w:rsid w:val="00BF6F41"/>
    <w:rsid w:val="00C04326"/>
    <w:rsid w:val="00C045BB"/>
    <w:rsid w:val="00C1467D"/>
    <w:rsid w:val="00C23D85"/>
    <w:rsid w:val="00C32580"/>
    <w:rsid w:val="00C520D9"/>
    <w:rsid w:val="00C70944"/>
    <w:rsid w:val="00C714AE"/>
    <w:rsid w:val="00C71D15"/>
    <w:rsid w:val="00C8086A"/>
    <w:rsid w:val="00C81374"/>
    <w:rsid w:val="00C814C4"/>
    <w:rsid w:val="00C92BDE"/>
    <w:rsid w:val="00C92E55"/>
    <w:rsid w:val="00C93F70"/>
    <w:rsid w:val="00CB30C6"/>
    <w:rsid w:val="00CB7CB8"/>
    <w:rsid w:val="00CE0383"/>
    <w:rsid w:val="00CE0809"/>
    <w:rsid w:val="00CF07A6"/>
    <w:rsid w:val="00CF589E"/>
    <w:rsid w:val="00CF6DB7"/>
    <w:rsid w:val="00CF71D3"/>
    <w:rsid w:val="00D0237D"/>
    <w:rsid w:val="00D028F2"/>
    <w:rsid w:val="00D11A1B"/>
    <w:rsid w:val="00D12471"/>
    <w:rsid w:val="00D33C22"/>
    <w:rsid w:val="00D40DBD"/>
    <w:rsid w:val="00D42530"/>
    <w:rsid w:val="00D45D28"/>
    <w:rsid w:val="00D55E41"/>
    <w:rsid w:val="00D656E4"/>
    <w:rsid w:val="00D6707F"/>
    <w:rsid w:val="00D71129"/>
    <w:rsid w:val="00D71E65"/>
    <w:rsid w:val="00D7425C"/>
    <w:rsid w:val="00D76240"/>
    <w:rsid w:val="00D8700A"/>
    <w:rsid w:val="00D93C4D"/>
    <w:rsid w:val="00DB22CA"/>
    <w:rsid w:val="00DB7542"/>
    <w:rsid w:val="00DC05BD"/>
    <w:rsid w:val="00DD2389"/>
    <w:rsid w:val="00DE4595"/>
    <w:rsid w:val="00DF3C67"/>
    <w:rsid w:val="00DF4412"/>
    <w:rsid w:val="00E110C1"/>
    <w:rsid w:val="00E21A94"/>
    <w:rsid w:val="00E2769F"/>
    <w:rsid w:val="00E52C51"/>
    <w:rsid w:val="00E57C66"/>
    <w:rsid w:val="00E7404F"/>
    <w:rsid w:val="00E742F3"/>
    <w:rsid w:val="00E85DF0"/>
    <w:rsid w:val="00E93B68"/>
    <w:rsid w:val="00EA02E1"/>
    <w:rsid w:val="00EA5A5D"/>
    <w:rsid w:val="00EB008C"/>
    <w:rsid w:val="00ED5A72"/>
    <w:rsid w:val="00EE4F78"/>
    <w:rsid w:val="00EE57B8"/>
    <w:rsid w:val="00EE7BE5"/>
    <w:rsid w:val="00F1156B"/>
    <w:rsid w:val="00F14908"/>
    <w:rsid w:val="00F20509"/>
    <w:rsid w:val="00F23918"/>
    <w:rsid w:val="00F24EE5"/>
    <w:rsid w:val="00F36CD3"/>
    <w:rsid w:val="00F45369"/>
    <w:rsid w:val="00F46BDB"/>
    <w:rsid w:val="00F51E49"/>
    <w:rsid w:val="00F62954"/>
    <w:rsid w:val="00F92996"/>
    <w:rsid w:val="00FA3064"/>
    <w:rsid w:val="00FA4CFB"/>
    <w:rsid w:val="00FC2A2E"/>
    <w:rsid w:val="00FC4F3B"/>
    <w:rsid w:val="00FD1D0A"/>
    <w:rsid w:val="00FE1117"/>
    <w:rsid w:val="00FE1E02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2B031"/>
  <w15:chartTrackingRefBased/>
  <w15:docId w15:val="{5FFDF1A9-88A1-48B9-81DD-F4C8677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1C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link w:val="Ttulo1Car"/>
    <w:uiPriority w:val="1"/>
    <w:qFormat/>
    <w:rsid w:val="006C1C17"/>
    <w:pPr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1C17"/>
    <w:rPr>
      <w:rFonts w:ascii="Arial" w:eastAsia="Arial" w:hAnsi="Arial" w:cs="Arial"/>
      <w:b/>
      <w:bCs/>
      <w:sz w:val="24"/>
      <w:szCs w:val="24"/>
      <w:lang w:val="es-MX" w:eastAsia="es-MX" w:bidi="es-MX"/>
    </w:rPr>
  </w:style>
  <w:style w:type="table" w:customStyle="1" w:styleId="TableNormal">
    <w:name w:val="Table Normal"/>
    <w:uiPriority w:val="2"/>
    <w:semiHidden/>
    <w:unhideWhenUsed/>
    <w:qFormat/>
    <w:rsid w:val="006C1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1C1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1C17"/>
    <w:rPr>
      <w:rFonts w:ascii="Arial" w:eastAsia="Arial" w:hAnsi="Arial" w:cs="Arial"/>
      <w:sz w:val="24"/>
      <w:szCs w:val="24"/>
      <w:lang w:val="es-MX" w:eastAsia="es-MX" w:bidi="es-MX"/>
    </w:rPr>
  </w:style>
  <w:style w:type="paragraph" w:styleId="Prrafodelista">
    <w:name w:val="List Paragraph"/>
    <w:basedOn w:val="Normal"/>
    <w:uiPriority w:val="34"/>
    <w:qFormat/>
    <w:rsid w:val="006C1C17"/>
    <w:pPr>
      <w:ind w:left="248" w:hanging="146"/>
      <w:jc w:val="both"/>
    </w:pPr>
  </w:style>
  <w:style w:type="paragraph" w:customStyle="1" w:styleId="TableParagraph">
    <w:name w:val="Table Paragraph"/>
    <w:basedOn w:val="Normal"/>
    <w:uiPriority w:val="1"/>
    <w:qFormat/>
    <w:rsid w:val="006C1C17"/>
    <w:pPr>
      <w:spacing w:before="2"/>
      <w:ind w:left="108"/>
    </w:pPr>
    <w:rPr>
      <w:rFonts w:ascii="Arial Black" w:eastAsia="Arial Black" w:hAnsi="Arial Black" w:cs="Arial Black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1C1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1C17"/>
    <w:rPr>
      <w:rFonts w:ascii="Arial" w:eastAsia="Arial" w:hAnsi="Arial" w:cs="Arial"/>
      <w:sz w:val="20"/>
      <w:szCs w:val="20"/>
      <w:lang w:val="es-MX" w:eastAsia="es-MX" w:bidi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6C1C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C1C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1C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1C17"/>
    <w:rPr>
      <w:rFonts w:ascii="Arial" w:eastAsia="Arial" w:hAnsi="Arial" w:cs="Arial"/>
      <w:sz w:val="20"/>
      <w:szCs w:val="20"/>
      <w:lang w:val="es-MX" w:eastAsia="es-MX" w:bidi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C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C17"/>
    <w:rPr>
      <w:rFonts w:ascii="Segoe UI" w:eastAsia="Arial" w:hAnsi="Segoe UI" w:cs="Segoe UI"/>
      <w:sz w:val="18"/>
      <w:szCs w:val="18"/>
      <w:lang w:val="es-MX" w:eastAsia="es-MX" w:bidi="es-MX"/>
    </w:rPr>
  </w:style>
  <w:style w:type="paragraph" w:styleId="Encabezado">
    <w:name w:val="header"/>
    <w:basedOn w:val="Normal"/>
    <w:link w:val="EncabezadoCar"/>
    <w:uiPriority w:val="99"/>
    <w:unhideWhenUsed/>
    <w:rsid w:val="002256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5652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2256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652"/>
    <w:rPr>
      <w:rFonts w:ascii="Arial" w:eastAsia="Arial" w:hAnsi="Arial" w:cs="Arial"/>
      <w:lang w:val="es-MX" w:eastAsia="es-MX" w:bidi="es-MX"/>
    </w:rPr>
  </w:style>
  <w:style w:type="character" w:styleId="Hipervnculo">
    <w:name w:val="Hyperlink"/>
    <w:basedOn w:val="Fuentedeprrafopredeter"/>
    <w:uiPriority w:val="99"/>
    <w:unhideWhenUsed/>
    <w:rsid w:val="00B714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478"/>
    <w:rPr>
      <w:color w:val="605E5C"/>
      <w:shd w:val="clear" w:color="auto" w:fill="E1DFDD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937478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37478"/>
    <w:pPr>
      <w:shd w:val="clear" w:color="auto" w:fill="FFFFFF"/>
      <w:autoSpaceDE/>
      <w:autoSpaceDN/>
      <w:spacing w:after="360" w:line="240" w:lineRule="atLeast"/>
      <w:jc w:val="right"/>
    </w:pPr>
    <w:rPr>
      <w:rFonts w:eastAsiaTheme="minorHAnsi"/>
      <w:b/>
      <w:bCs/>
      <w:sz w:val="14"/>
      <w:szCs w:val="14"/>
      <w:lang w:val="es-PE" w:eastAsia="en-US" w:bidi="ar-SA"/>
    </w:rPr>
  </w:style>
  <w:style w:type="table" w:styleId="Tablaconcuadrcula">
    <w:name w:val="Table Grid"/>
    <w:basedOn w:val="Tablanormal"/>
    <w:uiPriority w:val="39"/>
    <w:rsid w:val="00937478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5B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E0D"/>
    <w:rPr>
      <w:rFonts w:ascii="Arial" w:eastAsia="Arial" w:hAnsi="Arial" w:cs="Arial"/>
      <w:b/>
      <w:bCs/>
      <w:sz w:val="20"/>
      <w:szCs w:val="20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Julio César</cp:lastModifiedBy>
  <cp:revision>2</cp:revision>
  <cp:lastPrinted>2025-01-24T13:19:00Z</cp:lastPrinted>
  <dcterms:created xsi:type="dcterms:W3CDTF">2025-11-05T23:26:00Z</dcterms:created>
  <dcterms:modified xsi:type="dcterms:W3CDTF">2025-11-05T23:26:00Z</dcterms:modified>
</cp:coreProperties>
</file>